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71330" w14:textId="26B1C1AC" w:rsidR="00577BF7" w:rsidRPr="00577BF7" w:rsidRDefault="00134F8B" w:rsidP="00577BF7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77BF7">
        <w:rPr>
          <w:rFonts w:ascii="Calibri" w:hAnsi="Calibri" w:cs="Calibri"/>
          <w:b/>
          <w:bCs/>
          <w:sz w:val="24"/>
          <w:szCs w:val="24"/>
        </w:rPr>
        <w:t>ΠΡΑΚΤΙΚΟ ΕΝΔΙΑΜΕΣΗΣ ΠΑΡΟΥΣΙΑΣΗΣ ΠΡΟΟΔΟ</w:t>
      </w:r>
      <w:r w:rsidR="002979AB">
        <w:rPr>
          <w:rFonts w:ascii="Calibri" w:hAnsi="Calibri" w:cs="Calibri"/>
          <w:b/>
          <w:bCs/>
          <w:sz w:val="24"/>
          <w:szCs w:val="24"/>
        </w:rPr>
        <w:t>Υ</w:t>
      </w:r>
      <w:r w:rsidRPr="00577BF7">
        <w:rPr>
          <w:rFonts w:ascii="Calibri" w:hAnsi="Calibri" w:cs="Calibri"/>
          <w:b/>
          <w:bCs/>
          <w:sz w:val="24"/>
          <w:szCs w:val="24"/>
        </w:rPr>
        <w:t xml:space="preserve">     </w:t>
      </w:r>
    </w:p>
    <w:p w14:paraId="763AB103" w14:textId="4D9796F5" w:rsidR="00577BF7" w:rsidRPr="00577BF7" w:rsidRDefault="00577BF7" w:rsidP="00577BF7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77BF7">
        <w:rPr>
          <w:rFonts w:ascii="Calibri" w:hAnsi="Calibri" w:cs="Calibri"/>
          <w:b/>
          <w:bCs/>
          <w:sz w:val="24"/>
          <w:szCs w:val="24"/>
        </w:rPr>
        <w:t>ΤΟΥ/ΤΗΣ ΥΠΟΨΗΦΙΟΥ/ΑΣ  ΔΙΔΑΚΤΟΡΟΣ</w:t>
      </w:r>
    </w:p>
    <w:p w14:paraId="367D3B57" w14:textId="44A5A445" w:rsidR="00134F8B" w:rsidRPr="00134F8B" w:rsidRDefault="00577BF7" w:rsidP="00577BF7">
      <w:pPr>
        <w:pStyle w:val="a4"/>
        <w:jc w:val="center"/>
        <w:rPr>
          <w:lang w:eastAsia="el-GR"/>
        </w:rPr>
      </w:pPr>
      <w:r w:rsidRPr="003A727C">
        <w:rPr>
          <w:rFonts w:cs="Tahoma"/>
          <w:b/>
          <w:bCs/>
        </w:rPr>
        <w:t>……………………………………………………………</w:t>
      </w:r>
    </w:p>
    <w:p w14:paraId="47DCB0CB" w14:textId="77777777" w:rsidR="00CC3055" w:rsidRDefault="00CC3055">
      <w:pPr>
        <w:rPr>
          <w:rFonts w:ascii="Calibri" w:hAnsi="Calibri" w:cs="Calibri"/>
        </w:rPr>
      </w:pPr>
    </w:p>
    <w:p w14:paraId="787731C3" w14:textId="1B0C1EDC" w:rsidR="00CC3055" w:rsidRDefault="00E465E0" w:rsidP="00E840B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Σήμερα, </w:t>
      </w:r>
      <w:r w:rsidR="002979AB">
        <w:rPr>
          <w:rFonts w:ascii="Calibri" w:hAnsi="Calibri" w:cs="Calibri"/>
        </w:rPr>
        <w:t>…….</w:t>
      </w:r>
      <w:r>
        <w:rPr>
          <w:rFonts w:ascii="Calibri" w:hAnsi="Calibri" w:cs="Calibri"/>
          <w:i/>
          <w:iCs/>
        </w:rPr>
        <w:t>/</w:t>
      </w:r>
      <w:r w:rsidR="002979AB">
        <w:rPr>
          <w:rFonts w:ascii="Calibri" w:hAnsi="Calibri" w:cs="Calibri"/>
          <w:i/>
          <w:iCs/>
        </w:rPr>
        <w:t>…….</w:t>
      </w:r>
      <w:r>
        <w:rPr>
          <w:rFonts w:ascii="Calibri" w:hAnsi="Calibri" w:cs="Calibri"/>
          <w:i/>
          <w:iCs/>
        </w:rPr>
        <w:t>/</w:t>
      </w:r>
      <w:r w:rsidR="002979AB">
        <w:rPr>
          <w:rFonts w:ascii="Calibri" w:hAnsi="Calibri" w:cs="Calibri"/>
          <w:i/>
          <w:iCs/>
        </w:rPr>
        <w:t>……………..</w:t>
      </w:r>
      <w:r>
        <w:rPr>
          <w:rFonts w:ascii="Calibri" w:hAnsi="Calibri" w:cs="Calibri"/>
        </w:rPr>
        <w:t>, πραγματοποιήθηκε η ενδιάμεση παρουσίαση προόδου του/της υποψηφίου/ας Διδάκτορα:</w:t>
      </w:r>
    </w:p>
    <w:p w14:paraId="0FBCF3C3" w14:textId="77777777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Ονοματεπώνυμο:</w:t>
      </w:r>
      <w:r>
        <w:rPr>
          <w:rFonts w:ascii="Calibri" w:hAnsi="Calibri" w:cs="Calibri"/>
        </w:rPr>
        <w:t xml:space="preserve"> </w:t>
      </w:r>
    </w:p>
    <w:p w14:paraId="5EE0454C" w14:textId="6C9854AC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Τίτλος Διδακτορικής Διατριβής:</w:t>
      </w:r>
      <w:r>
        <w:rPr>
          <w:rFonts w:ascii="Calibri" w:hAnsi="Calibri" w:cs="Calibri"/>
        </w:rPr>
        <w:t xml:space="preserve"> </w:t>
      </w:r>
      <w:r w:rsidR="001C29AD">
        <w:rPr>
          <w:rFonts w:ascii="Calibri" w:hAnsi="Calibri" w:cs="Calibri"/>
        </w:rPr>
        <w:t xml:space="preserve">           </w:t>
      </w:r>
    </w:p>
    <w:p w14:paraId="5CCF5D0F" w14:textId="77777777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</w:rPr>
        <w:t>Κατά την παρουσίαση, ο/η υποψήφιος/α ανέπτυξε:</w:t>
      </w:r>
    </w:p>
    <w:p w14:paraId="1A31EA3C" w14:textId="77777777" w:rsidR="00CC3055" w:rsidRDefault="00E465E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τη βιβλιογραφική έρευνα που έχει πραγματοποιηθεί,</w:t>
      </w:r>
    </w:p>
    <w:p w14:paraId="07F3B4DA" w14:textId="77777777" w:rsidR="00CC3055" w:rsidRDefault="00E465E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τα ερευνητικά ερωτήματα και/ή τις ερευνητικές υποθέσεις,</w:t>
      </w:r>
    </w:p>
    <w:p w14:paraId="2B6DB363" w14:textId="77777777" w:rsidR="00CC3055" w:rsidRDefault="00E465E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την προτεινόμενη ερευνητική μεθοδολογία και τα σχετικά μοντέλα/υποδείγματα,</w:t>
      </w:r>
    </w:p>
    <w:p w14:paraId="2A87AC8A" w14:textId="77777777" w:rsidR="00CC3055" w:rsidRDefault="00E465E0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την πρόοδο που έχει επιτευχθεί έως σήμερα και τα επόμενα βήματα της έρευνας.</w:t>
      </w:r>
    </w:p>
    <w:p w14:paraId="31F3003A" w14:textId="77777777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</w:rPr>
        <w:t>Ακολούθησε συζήτηση με τα μέλη της Τριμελούς Συμβουλευτικής Επιτροπής και τα παριστάμενα μέλη της ακαδημαϊκής κοινότητας.</w:t>
      </w:r>
    </w:p>
    <w:p w14:paraId="525C7F98" w14:textId="77777777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</w:rPr>
        <w:t>Η Τριμελής Συμβουλευτική Επιτροπή διαπιστώνει ότι η πρόοδος της διδακτορικής έρευνας είναι:</w:t>
      </w:r>
    </w:p>
    <w:p w14:paraId="785A2D52" w14:textId="5B2770CB" w:rsidR="00CC3055" w:rsidRPr="00B4481F" w:rsidRDefault="00E465E0">
      <w:pPr>
        <w:rPr>
          <w:rFonts w:ascii="Calibri" w:hAnsi="Calibri" w:cs="Calibri"/>
        </w:rPr>
      </w:pPr>
      <w:r>
        <w:rPr>
          <w:rFonts w:ascii="Segoe UI Symbol" w:hAnsi="Segoe UI Symbol" w:cs="Segoe UI Symbol"/>
        </w:rPr>
        <w:t>☐</w:t>
      </w:r>
      <w:r>
        <w:rPr>
          <w:rFonts w:ascii="Calibri" w:hAnsi="Calibri" w:cs="Calibri"/>
        </w:rPr>
        <w:t xml:space="preserve"> </w:t>
      </w:r>
      <w:r w:rsidR="00B4481F">
        <w:rPr>
          <w:rFonts w:ascii="Calibri" w:hAnsi="Calibri" w:cs="Calibri"/>
        </w:rPr>
        <w:t>Επιτυχής</w:t>
      </w:r>
    </w:p>
    <w:p w14:paraId="5A866D47" w14:textId="1A248204" w:rsidR="00CC3055" w:rsidRDefault="00E465E0" w:rsidP="00B4481F">
      <w:pPr>
        <w:rPr>
          <w:rFonts w:ascii="Calibri" w:hAnsi="Calibri" w:cs="Calibri"/>
        </w:rPr>
      </w:pPr>
      <w:r>
        <w:rPr>
          <w:rFonts w:ascii="Segoe UI Symbol" w:hAnsi="Segoe UI Symbol" w:cs="Segoe UI Symbol"/>
        </w:rPr>
        <w:t>☐</w:t>
      </w:r>
      <w:r>
        <w:rPr>
          <w:rFonts w:ascii="Calibri" w:hAnsi="Calibri" w:cs="Calibri"/>
        </w:rPr>
        <w:t xml:space="preserve"> </w:t>
      </w:r>
      <w:r w:rsidR="00B4481F">
        <w:rPr>
          <w:rFonts w:ascii="Calibri" w:hAnsi="Calibri" w:cs="Calibri"/>
        </w:rPr>
        <w:t>Ανεπιτυχής</w:t>
      </w:r>
    </w:p>
    <w:p w14:paraId="721B13B5" w14:textId="77777777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Παρατηρήσεις / Συστάσεις της Επιτροπής:</w:t>
      </w:r>
    </w:p>
    <w:p w14:paraId="13CFFB92" w14:textId="77777777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.....................................................................................</w:t>
      </w:r>
      <w:r>
        <w:rPr>
          <w:rFonts w:ascii="Calibri" w:hAnsi="Calibri" w:cs="Calibri"/>
        </w:rPr>
        <w:br/>
        <w:t>.....................................................................................</w:t>
      </w:r>
      <w:r>
        <w:rPr>
          <w:rFonts w:ascii="Calibri" w:hAnsi="Calibri" w:cs="Calibri"/>
        </w:rPr>
        <w:br/>
        <w:t>.....................................................................................</w:t>
      </w:r>
    </w:p>
    <w:p w14:paraId="2CF2CA69" w14:textId="7DACD59E" w:rsidR="00CC3055" w:rsidRDefault="00E465E0">
      <w:pPr>
        <w:rPr>
          <w:rFonts w:ascii="Calibri" w:hAnsi="Calibri" w:cs="Calibri"/>
        </w:rPr>
      </w:pPr>
      <w:r>
        <w:rPr>
          <w:rFonts w:ascii="Calibri" w:hAnsi="Calibri" w:cs="Calibri"/>
        </w:rPr>
        <w:t>Το παρόν πρακτικό συντάχθηκε και υπογράφεται από τα μέλη της Τριμελούς</w:t>
      </w:r>
      <w:r w:rsidR="0068227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Συμβουλευτικής Επιτροπής.</w:t>
      </w:r>
    </w:p>
    <w:p w14:paraId="6A5A3C9F" w14:textId="77777777" w:rsidR="00CC14A7" w:rsidRDefault="00CC14A7" w:rsidP="000D7AE3">
      <w:pPr>
        <w:spacing w:after="0"/>
        <w:rPr>
          <w:rFonts w:ascii="Calibri" w:hAnsi="Calibri" w:cs="Calibri"/>
          <w:b/>
        </w:rPr>
      </w:pPr>
    </w:p>
    <w:p w14:paraId="673A0E69" w14:textId="00196C3E" w:rsidR="000D7AE3" w:rsidRDefault="000D7AE3" w:rsidP="000D7AE3">
      <w:pPr>
        <w:spacing w:after="0"/>
        <w:rPr>
          <w:rFonts w:ascii="Calibri" w:hAnsi="Calibri" w:cs="Calibri"/>
          <w:b/>
        </w:rPr>
      </w:pPr>
      <w:r w:rsidRPr="000D7AE3">
        <w:rPr>
          <w:rFonts w:ascii="Calibri" w:hAnsi="Calibri" w:cs="Calibri"/>
          <w:b/>
        </w:rPr>
        <w:t>Τα μέλη της 3μελούς Συμβουλευτικής Επιτροπής</w:t>
      </w:r>
    </w:p>
    <w:p w14:paraId="381F8BB1" w14:textId="77777777" w:rsidR="00134F8B" w:rsidRPr="000D7AE3" w:rsidRDefault="00134F8B" w:rsidP="000D7AE3">
      <w:pPr>
        <w:spacing w:after="0"/>
        <w:rPr>
          <w:rFonts w:ascii="Calibri" w:hAnsi="Calibri" w:cs="Calibri"/>
          <w:b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30"/>
        <w:gridCol w:w="391"/>
        <w:gridCol w:w="4505"/>
        <w:gridCol w:w="1690"/>
        <w:gridCol w:w="1272"/>
      </w:tblGrid>
      <w:tr w:rsidR="00134F8B" w:rsidRPr="000D7AE3" w14:paraId="252824E5" w14:textId="77777777" w:rsidTr="00134F8B">
        <w:trPr>
          <w:trHeight w:val="227"/>
        </w:trPr>
        <w:tc>
          <w:tcPr>
            <w:tcW w:w="330" w:type="dxa"/>
            <w:vAlign w:val="center"/>
          </w:tcPr>
          <w:p w14:paraId="3947C576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91" w:type="dxa"/>
          </w:tcPr>
          <w:p w14:paraId="242C2080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505" w:type="dxa"/>
            <w:vAlign w:val="center"/>
          </w:tcPr>
          <w:p w14:paraId="116F0840" w14:textId="532DEEB9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0D7AE3">
              <w:rPr>
                <w:rFonts w:ascii="Calibri" w:hAnsi="Calibri" w:cs="Calibri"/>
                <w:b/>
              </w:rPr>
              <w:t>ΟΝΟΜΑΤΕΠΩΝΥΜΟ</w:t>
            </w:r>
          </w:p>
        </w:tc>
        <w:tc>
          <w:tcPr>
            <w:tcW w:w="1690" w:type="dxa"/>
            <w:vAlign w:val="center"/>
          </w:tcPr>
          <w:p w14:paraId="6B9C448E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0D7AE3">
              <w:rPr>
                <w:rFonts w:ascii="Calibri" w:hAnsi="Calibri" w:cs="Calibri"/>
                <w:b/>
              </w:rPr>
              <w:t>ΤΙΤΛΟΣ/ΙΔΡΥΜΑ</w:t>
            </w:r>
          </w:p>
        </w:tc>
        <w:tc>
          <w:tcPr>
            <w:tcW w:w="1272" w:type="dxa"/>
            <w:vAlign w:val="center"/>
          </w:tcPr>
          <w:p w14:paraId="64FEFC76" w14:textId="525E18E2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0D7AE3">
              <w:rPr>
                <w:rFonts w:ascii="Calibri" w:hAnsi="Calibri" w:cs="Calibri"/>
                <w:b/>
              </w:rPr>
              <w:t>ΥΠΟΓΡΑΦΗ</w:t>
            </w:r>
          </w:p>
        </w:tc>
      </w:tr>
      <w:tr w:rsidR="00134F8B" w:rsidRPr="000D7AE3" w14:paraId="50FA805D" w14:textId="77777777" w:rsidTr="00134F8B">
        <w:trPr>
          <w:trHeight w:val="227"/>
        </w:trPr>
        <w:tc>
          <w:tcPr>
            <w:tcW w:w="330" w:type="dxa"/>
            <w:vAlign w:val="center"/>
          </w:tcPr>
          <w:p w14:paraId="101C197F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D7AE3">
              <w:rPr>
                <w:rFonts w:ascii="Calibri" w:hAnsi="Calibri" w:cs="Calibri"/>
              </w:rPr>
              <w:t>1</w:t>
            </w:r>
          </w:p>
        </w:tc>
        <w:tc>
          <w:tcPr>
            <w:tcW w:w="391" w:type="dxa"/>
          </w:tcPr>
          <w:p w14:paraId="0F20FB14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05" w:type="dxa"/>
            <w:vAlign w:val="center"/>
          </w:tcPr>
          <w:p w14:paraId="210AC85F" w14:textId="4BE79A8D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D7AE3">
              <w:rPr>
                <w:rFonts w:ascii="Calibri" w:hAnsi="Calibri" w:cs="Calibri"/>
              </w:rPr>
              <w:t>…………………..…………………..…(επιβλέπων/</w:t>
            </w:r>
            <w:proofErr w:type="spellStart"/>
            <w:r w:rsidRPr="000D7AE3">
              <w:rPr>
                <w:rFonts w:ascii="Calibri" w:hAnsi="Calibri" w:cs="Calibri"/>
              </w:rPr>
              <w:t>πουσα</w:t>
            </w:r>
            <w:proofErr w:type="spellEnd"/>
            <w:r w:rsidRPr="000D7AE3">
              <w:rPr>
                <w:rFonts w:ascii="Calibri" w:hAnsi="Calibri" w:cs="Calibri"/>
              </w:rPr>
              <w:t>)</w:t>
            </w:r>
          </w:p>
        </w:tc>
        <w:tc>
          <w:tcPr>
            <w:tcW w:w="1690" w:type="dxa"/>
            <w:vAlign w:val="center"/>
          </w:tcPr>
          <w:p w14:paraId="35B5B6EF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2" w:type="dxa"/>
            <w:vAlign w:val="center"/>
          </w:tcPr>
          <w:p w14:paraId="1737C12C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34F8B" w:rsidRPr="000D7AE3" w14:paraId="67899145" w14:textId="77777777" w:rsidTr="00134F8B">
        <w:trPr>
          <w:trHeight w:val="227"/>
        </w:trPr>
        <w:tc>
          <w:tcPr>
            <w:tcW w:w="330" w:type="dxa"/>
            <w:vAlign w:val="center"/>
          </w:tcPr>
          <w:p w14:paraId="351B3F49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D7AE3">
              <w:rPr>
                <w:rFonts w:ascii="Calibri" w:hAnsi="Calibri" w:cs="Calibri"/>
              </w:rPr>
              <w:t>2</w:t>
            </w:r>
          </w:p>
        </w:tc>
        <w:tc>
          <w:tcPr>
            <w:tcW w:w="391" w:type="dxa"/>
          </w:tcPr>
          <w:p w14:paraId="4212D7FE" w14:textId="77777777" w:rsidR="00134F8B" w:rsidRPr="000D7AE3" w:rsidRDefault="00134F8B" w:rsidP="00134F8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05" w:type="dxa"/>
            <w:vAlign w:val="center"/>
          </w:tcPr>
          <w:p w14:paraId="7157A2A4" w14:textId="7F4CD84C" w:rsidR="00134F8B" w:rsidRPr="000D7AE3" w:rsidRDefault="00134F8B" w:rsidP="00134F8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D7AE3">
              <w:rPr>
                <w:rFonts w:ascii="Calibri" w:hAnsi="Calibri" w:cs="Calibri"/>
              </w:rPr>
              <w:t>………………………………………. (μέλος)</w:t>
            </w:r>
          </w:p>
        </w:tc>
        <w:tc>
          <w:tcPr>
            <w:tcW w:w="1690" w:type="dxa"/>
            <w:vAlign w:val="center"/>
          </w:tcPr>
          <w:p w14:paraId="4A076696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2" w:type="dxa"/>
            <w:vAlign w:val="center"/>
          </w:tcPr>
          <w:p w14:paraId="18F76FD2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34F8B" w:rsidRPr="000D7AE3" w14:paraId="78A3AE37" w14:textId="77777777" w:rsidTr="00134F8B">
        <w:trPr>
          <w:trHeight w:val="227"/>
        </w:trPr>
        <w:tc>
          <w:tcPr>
            <w:tcW w:w="330" w:type="dxa"/>
            <w:vAlign w:val="center"/>
          </w:tcPr>
          <w:p w14:paraId="2396F6EF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D7AE3"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391" w:type="dxa"/>
          </w:tcPr>
          <w:p w14:paraId="3B149AC3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05" w:type="dxa"/>
            <w:vAlign w:val="center"/>
          </w:tcPr>
          <w:p w14:paraId="718BF3C1" w14:textId="67F4F2D4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D7AE3">
              <w:rPr>
                <w:rFonts w:ascii="Calibri" w:hAnsi="Calibri" w:cs="Calibri"/>
              </w:rPr>
              <w:t>……………………………………….. (μέ</w:t>
            </w:r>
            <w:r>
              <w:rPr>
                <w:rFonts w:ascii="Calibri" w:hAnsi="Calibri" w:cs="Calibri"/>
              </w:rPr>
              <w:t>λος</w:t>
            </w:r>
            <w:r w:rsidRPr="000D7AE3">
              <w:rPr>
                <w:rFonts w:ascii="Calibri" w:hAnsi="Calibri" w:cs="Calibri"/>
              </w:rPr>
              <w:t>)</w:t>
            </w:r>
          </w:p>
        </w:tc>
        <w:tc>
          <w:tcPr>
            <w:tcW w:w="1690" w:type="dxa"/>
            <w:vAlign w:val="center"/>
          </w:tcPr>
          <w:p w14:paraId="21133784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2" w:type="dxa"/>
            <w:vAlign w:val="center"/>
          </w:tcPr>
          <w:p w14:paraId="794574ED" w14:textId="77777777" w:rsidR="00134F8B" w:rsidRPr="000D7AE3" w:rsidRDefault="00134F8B" w:rsidP="000B0E6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308397A1" w14:textId="77777777" w:rsidR="00134F8B" w:rsidRPr="00134F8B" w:rsidRDefault="00134F8B">
      <w:pPr>
        <w:rPr>
          <w:rFonts w:ascii="Calibri" w:hAnsi="Calibri" w:cs="Calibri"/>
        </w:rPr>
      </w:pPr>
    </w:p>
    <w:sectPr w:rsidR="00134F8B" w:rsidRPr="00134F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90A36" w14:textId="77777777" w:rsidR="004C05C7" w:rsidRDefault="004C05C7">
      <w:pPr>
        <w:spacing w:line="240" w:lineRule="auto"/>
      </w:pPr>
      <w:r>
        <w:separator/>
      </w:r>
    </w:p>
  </w:endnote>
  <w:endnote w:type="continuationSeparator" w:id="0">
    <w:p w14:paraId="78B878A3" w14:textId="77777777" w:rsidR="004C05C7" w:rsidRDefault="004C05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55FE" w14:textId="77777777" w:rsidR="006D2B9E" w:rsidRDefault="006D2B9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46916"/>
      <w:docPartObj>
        <w:docPartGallery w:val="Page Numbers (Bottom of Page)"/>
        <w:docPartUnique/>
      </w:docPartObj>
    </w:sdtPr>
    <w:sdtEndPr/>
    <w:sdtContent>
      <w:p w14:paraId="3EC7F19B" w14:textId="71E017AF" w:rsidR="00134F8B" w:rsidRDefault="00134F8B">
        <w:pPr>
          <w:pStyle w:val="a3"/>
          <w:jc w:val="center"/>
        </w:pPr>
        <w:r w:rsidRPr="005B01B0">
          <w:rPr>
            <w:sz w:val="22"/>
            <w:szCs w:val="22"/>
          </w:rPr>
          <w:t xml:space="preserve">Σελίδα </w:t>
        </w:r>
        <w:r w:rsidRPr="005B01B0">
          <w:rPr>
            <w:sz w:val="22"/>
            <w:szCs w:val="22"/>
          </w:rPr>
          <w:fldChar w:fldCharType="begin"/>
        </w:r>
        <w:r w:rsidRPr="005B01B0">
          <w:rPr>
            <w:sz w:val="22"/>
            <w:szCs w:val="22"/>
          </w:rPr>
          <w:instrText xml:space="preserve"> PAGE </w:instrText>
        </w:r>
        <w:r w:rsidRPr="005B01B0">
          <w:rPr>
            <w:sz w:val="22"/>
            <w:szCs w:val="22"/>
          </w:rPr>
          <w:fldChar w:fldCharType="separate"/>
        </w:r>
        <w:r>
          <w:rPr>
            <w:szCs w:val="22"/>
          </w:rPr>
          <w:t>1</w:t>
        </w:r>
        <w:r w:rsidRPr="005B01B0">
          <w:rPr>
            <w:sz w:val="22"/>
            <w:szCs w:val="22"/>
          </w:rPr>
          <w:fldChar w:fldCharType="end"/>
        </w:r>
        <w:r w:rsidRPr="005B01B0">
          <w:rPr>
            <w:sz w:val="22"/>
            <w:szCs w:val="22"/>
          </w:rPr>
          <w:t xml:space="preserve"> από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D30CE3" w14:textId="77777777" w:rsidR="00D97160" w:rsidRDefault="00D9716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E0545" w14:textId="77777777" w:rsidR="006D2B9E" w:rsidRDefault="006D2B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1DF7" w14:textId="77777777" w:rsidR="004C05C7" w:rsidRDefault="004C05C7">
      <w:pPr>
        <w:spacing w:after="0"/>
      </w:pPr>
      <w:r>
        <w:separator/>
      </w:r>
    </w:p>
  </w:footnote>
  <w:footnote w:type="continuationSeparator" w:id="0">
    <w:p w14:paraId="6A07A4B7" w14:textId="77777777" w:rsidR="004C05C7" w:rsidRDefault="004C05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AFE4" w14:textId="77777777" w:rsidR="006D2B9E" w:rsidRDefault="006D2B9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907"/>
      <w:gridCol w:w="4567"/>
      <w:gridCol w:w="1832"/>
    </w:tblGrid>
    <w:tr w:rsidR="00134F8B" w:rsidRPr="00966C38" w14:paraId="69E4DDEE" w14:textId="77777777" w:rsidTr="00162782">
      <w:tc>
        <w:tcPr>
          <w:tcW w:w="2088" w:type="dxa"/>
        </w:tcPr>
        <w:p w14:paraId="03C41769" w14:textId="28919CCA" w:rsidR="00134F8B" w:rsidRPr="00966C38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B82B33">
            <w:rPr>
              <w:b/>
              <w:noProof/>
              <w:sz w:val="20"/>
              <w:szCs w:val="20"/>
            </w:rPr>
            <w:drawing>
              <wp:inline distT="0" distB="0" distL="0" distR="0" wp14:anchorId="2984CC25" wp14:editId="00005A37">
                <wp:extent cx="624840" cy="723900"/>
                <wp:effectExtent l="0" t="0" r="3810" b="0"/>
                <wp:docPr id="1650006867" name="Εικόνα 4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0" w:type="dxa"/>
        </w:tcPr>
        <w:p w14:paraId="14C2C335" w14:textId="77777777" w:rsidR="00134F8B" w:rsidRPr="00B82B33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ΔΙΕΘΝΕΣ ΠΑΝΕΠΙΣΤ</w:t>
          </w:r>
          <w:r>
            <w:rPr>
              <w:b/>
              <w:sz w:val="20"/>
              <w:szCs w:val="20"/>
            </w:rPr>
            <w:t>Η</w:t>
          </w:r>
          <w:r w:rsidRPr="00B82B33">
            <w:rPr>
              <w:b/>
              <w:sz w:val="20"/>
              <w:szCs w:val="20"/>
            </w:rPr>
            <w:t>ΜΙΟ ΤΗΣ ΕΛΛΑΔΟΣ</w:t>
          </w:r>
        </w:p>
        <w:p w14:paraId="0EC7743D" w14:textId="77777777" w:rsidR="00134F8B" w:rsidRPr="00B82B33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ΣΧΟΛΗ ΓΕΩΤΕΧΝΙΚΩΝ ΕΠΙΣΤΗΜΩΝ</w:t>
          </w:r>
        </w:p>
        <w:p w14:paraId="1AD164A2" w14:textId="13DF1952" w:rsidR="00134F8B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ΤΜΗΜΑ ΓΕΩΠΟΝΙΑΣ</w:t>
          </w:r>
        </w:p>
        <w:p w14:paraId="65620BAC" w14:textId="00E0EFFB" w:rsidR="00134F8B" w:rsidRPr="00477299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ΠΡΟΓΡΑΜΜΑ ΔΙΔΑΚΤΟΡΙΚΩΝ ΣΠΟΥΔΩΝ</w:t>
          </w:r>
        </w:p>
        <w:p w14:paraId="6E0E69F9" w14:textId="77777777" w:rsidR="00134F8B" w:rsidRPr="00BB549B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hyperlink r:id="rId2" w:history="1">
            <w:r w:rsidRPr="00936D8B">
              <w:rPr>
                <w:rStyle w:val="-"/>
                <w:b/>
                <w:sz w:val="20"/>
                <w:szCs w:val="20"/>
                <w:lang w:val="en-US"/>
              </w:rPr>
              <w:t>http</w:t>
            </w:r>
            <w:r w:rsidRPr="00936D8B">
              <w:rPr>
                <w:rStyle w:val="-"/>
                <w:b/>
                <w:sz w:val="20"/>
                <w:szCs w:val="20"/>
              </w:rPr>
              <w:t>://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agro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F7A7C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F7A7C">
            <w:rPr>
              <w:b/>
              <w:sz w:val="20"/>
              <w:szCs w:val="20"/>
            </w:rPr>
            <w:t xml:space="preserve">, </w:t>
          </w:r>
          <w:hyperlink r:id="rId3" w:history="1">
            <w:r w:rsidRPr="008E33AB">
              <w:rPr>
                <w:rStyle w:val="-"/>
                <w:b/>
                <w:sz w:val="20"/>
                <w:szCs w:val="20"/>
                <w:lang w:val="en-US"/>
              </w:rPr>
              <w:t>https</w:t>
            </w:r>
            <w:r w:rsidRPr="00477299">
              <w:rPr>
                <w:rStyle w:val="-"/>
                <w:b/>
                <w:sz w:val="20"/>
                <w:szCs w:val="20"/>
              </w:rPr>
              <w:t>://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www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77299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77299">
            <w:rPr>
              <w:b/>
              <w:sz w:val="20"/>
              <w:szCs w:val="20"/>
            </w:rPr>
            <w:t xml:space="preserve"> </w:t>
          </w:r>
        </w:p>
      </w:tc>
      <w:tc>
        <w:tcPr>
          <w:tcW w:w="1908" w:type="dxa"/>
        </w:tcPr>
        <w:p w14:paraId="3A046E78" w14:textId="7222555C" w:rsidR="00134F8B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2F1C0F">
            <w:rPr>
              <w:b/>
              <w:noProof/>
              <w:sz w:val="20"/>
              <w:szCs w:val="20"/>
            </w:rPr>
            <w:drawing>
              <wp:inline distT="0" distB="0" distL="0" distR="0" wp14:anchorId="6698821A" wp14:editId="187F9921">
                <wp:extent cx="838200" cy="678180"/>
                <wp:effectExtent l="0" t="0" r="0" b="7620"/>
                <wp:docPr id="125952726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70EB28E" w14:textId="77777777" w:rsidR="00134F8B" w:rsidRPr="00966C38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  <w:tr w:rsidR="00134F8B" w:rsidRPr="00966C38" w14:paraId="634709D4" w14:textId="77777777" w:rsidTr="00162782">
      <w:tc>
        <w:tcPr>
          <w:tcW w:w="2088" w:type="dxa"/>
          <w:tcBorders>
            <w:bottom w:val="single" w:sz="4" w:space="0" w:color="auto"/>
          </w:tcBorders>
        </w:tcPr>
        <w:p w14:paraId="0C22E654" w14:textId="77777777" w:rsidR="00134F8B" w:rsidRPr="00966C38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5220" w:type="dxa"/>
          <w:tcBorders>
            <w:bottom w:val="single" w:sz="4" w:space="0" w:color="auto"/>
          </w:tcBorders>
        </w:tcPr>
        <w:p w14:paraId="31EAE973" w14:textId="77777777" w:rsidR="00134F8B" w:rsidRPr="006D2B9E" w:rsidRDefault="00134F8B" w:rsidP="006D2B9E">
          <w:pPr>
            <w:spacing w:after="120" w:line="240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1908" w:type="dxa"/>
          <w:tcBorders>
            <w:bottom w:val="single" w:sz="4" w:space="0" w:color="auto"/>
          </w:tcBorders>
        </w:tcPr>
        <w:p w14:paraId="1C0ABED1" w14:textId="77777777" w:rsidR="00134F8B" w:rsidRPr="00966C38" w:rsidRDefault="00134F8B" w:rsidP="00134F8B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</w:tbl>
  <w:p w14:paraId="1B3B41BA" w14:textId="56B5B49F" w:rsidR="00CC3055" w:rsidRPr="00D97160" w:rsidRDefault="00CC3055" w:rsidP="00134F8B">
    <w:pPr>
      <w:pStyle w:val="a4"/>
      <w:rPr>
        <w:b/>
        <w:bCs/>
        <w:sz w:val="24"/>
        <w:szCs w:val="24"/>
        <w:lang w:eastAsia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772C" w14:textId="77777777" w:rsidR="006D2B9E" w:rsidRDefault="006D2B9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F03D8"/>
    <w:multiLevelType w:val="multilevel"/>
    <w:tmpl w:val="589F03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792309AB"/>
    <w:multiLevelType w:val="multilevel"/>
    <w:tmpl w:val="792309A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751579">
    <w:abstractNumId w:val="1"/>
  </w:num>
  <w:num w:numId="2" w16cid:durableId="39756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2A"/>
    <w:rsid w:val="00000C02"/>
    <w:rsid w:val="000B121F"/>
    <w:rsid w:val="000D7AE3"/>
    <w:rsid w:val="00104E18"/>
    <w:rsid w:val="00134F8B"/>
    <w:rsid w:val="001C29AD"/>
    <w:rsid w:val="001D5566"/>
    <w:rsid w:val="00215E1C"/>
    <w:rsid w:val="00293FF1"/>
    <w:rsid w:val="002979AB"/>
    <w:rsid w:val="002B6560"/>
    <w:rsid w:val="002C1C60"/>
    <w:rsid w:val="003B767D"/>
    <w:rsid w:val="003F67A2"/>
    <w:rsid w:val="004C05C7"/>
    <w:rsid w:val="00525C4A"/>
    <w:rsid w:val="00530BB2"/>
    <w:rsid w:val="00577BF7"/>
    <w:rsid w:val="00617E9A"/>
    <w:rsid w:val="00682272"/>
    <w:rsid w:val="006D2B9E"/>
    <w:rsid w:val="006D3698"/>
    <w:rsid w:val="006F6975"/>
    <w:rsid w:val="007D142A"/>
    <w:rsid w:val="007E05D3"/>
    <w:rsid w:val="007E306A"/>
    <w:rsid w:val="00993AD6"/>
    <w:rsid w:val="00A80736"/>
    <w:rsid w:val="00A837BF"/>
    <w:rsid w:val="00A943D8"/>
    <w:rsid w:val="00B4481F"/>
    <w:rsid w:val="00B80707"/>
    <w:rsid w:val="00BC43EC"/>
    <w:rsid w:val="00C56CBB"/>
    <w:rsid w:val="00C86CE5"/>
    <w:rsid w:val="00CC14A7"/>
    <w:rsid w:val="00CC3055"/>
    <w:rsid w:val="00D97160"/>
    <w:rsid w:val="00D97322"/>
    <w:rsid w:val="00DA2286"/>
    <w:rsid w:val="00E465E0"/>
    <w:rsid w:val="00E830C7"/>
    <w:rsid w:val="00E840B1"/>
    <w:rsid w:val="00FF5940"/>
    <w:rsid w:val="11F24FD3"/>
    <w:rsid w:val="435B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EBF52"/>
  <w15:docId w15:val="{42B30C1B-0A2B-4AE5-B570-2A8E07E3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6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Char2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Char">
    <w:name w:val="Επικεφαλίδα 9 Char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Char2">
    <w:name w:val="Τίτλος Char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Υπότιτλος Char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Έντονη έμφαση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4">
    <w:name w:val="Έντονο απόσπ. Char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1">
    <w:name w:val="Έντονη αναφορά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0">
    <w:name w:val="Κεφαλίδα Char"/>
    <w:basedOn w:val="a0"/>
    <w:link w:val="a4"/>
    <w:uiPriority w:val="99"/>
    <w:rsid w:val="00134F8B"/>
    <w:rPr>
      <w:kern w:val="2"/>
      <w:sz w:val="18"/>
      <w:szCs w:val="18"/>
      <w:lang w:eastAsia="en-US"/>
      <w14:ligatures w14:val="standardContextual"/>
    </w:rPr>
  </w:style>
  <w:style w:type="character" w:customStyle="1" w:styleId="Char">
    <w:name w:val="Υποσέλιδο Char"/>
    <w:basedOn w:val="a0"/>
    <w:link w:val="a3"/>
    <w:uiPriority w:val="99"/>
    <w:rsid w:val="00134F8B"/>
    <w:rPr>
      <w:kern w:val="2"/>
      <w:sz w:val="18"/>
      <w:szCs w:val="18"/>
      <w:lang w:eastAsia="en-US"/>
      <w14:ligatures w14:val="standardContextual"/>
    </w:rPr>
  </w:style>
  <w:style w:type="character" w:styleId="-">
    <w:name w:val="Hyperlink"/>
    <w:rsid w:val="00134F8B"/>
    <w:rPr>
      <w:color w:val="0000FF"/>
      <w:u w:val="single"/>
    </w:rPr>
  </w:style>
  <w:style w:type="paragraph" w:styleId="ab">
    <w:name w:val="Body Text"/>
    <w:basedOn w:val="a"/>
    <w:link w:val="Char5"/>
    <w:uiPriority w:val="99"/>
    <w:rsid w:val="00577BF7"/>
    <w:pPr>
      <w:spacing w:after="200" w:line="276" w:lineRule="auto"/>
    </w:pPr>
    <w:rPr>
      <w:rFonts w:ascii="Calibri" w:eastAsia="Times New Roman" w:hAnsi="Calibri" w:cs="Calibri"/>
      <w:kern w:val="0"/>
      <w:lang w:eastAsia="el-GR"/>
      <w14:ligatures w14:val="none"/>
    </w:rPr>
  </w:style>
  <w:style w:type="character" w:customStyle="1" w:styleId="Char5">
    <w:name w:val="Σώμα κειμένου Char"/>
    <w:basedOn w:val="a0"/>
    <w:link w:val="ab"/>
    <w:uiPriority w:val="99"/>
    <w:rsid w:val="00577BF7"/>
    <w:rPr>
      <w:rFonts w:ascii="Calibri" w:eastAsia="Times New Roman" w:hAnsi="Calibri" w:cs="Calibri"/>
      <w:sz w:val="22"/>
      <w:szCs w:val="22"/>
    </w:rPr>
  </w:style>
  <w:style w:type="paragraph" w:styleId="ac">
    <w:name w:val="Revision"/>
    <w:hidden/>
    <w:uiPriority w:val="99"/>
    <w:unhideWhenUsed/>
    <w:rsid w:val="002979AB"/>
    <w:rPr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Pavloudi Alexandra</dc:creator>
  <cp:lastModifiedBy>Pavloudi Alexandra</cp:lastModifiedBy>
  <cp:revision>14</cp:revision>
  <cp:lastPrinted>2026-06-16T10:31:00Z</cp:lastPrinted>
  <dcterms:created xsi:type="dcterms:W3CDTF">2026-06-25T18:33:00Z</dcterms:created>
  <dcterms:modified xsi:type="dcterms:W3CDTF">2026-07-04T20:36:00Z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7363A2757881429DBFCCBBA55A9F1FDC_12</vt:lpwstr>
  </property>
</Properties>
</file>